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7583" w14:textId="77777777" w:rsidR="00400F6D" w:rsidRDefault="00400F6D"/>
    <w:p w14:paraId="551AC74B" w14:textId="2A064BF9" w:rsidR="00AD4F39" w:rsidRPr="007E2F78" w:rsidRDefault="006A0F3F" w:rsidP="584627A5">
      <w:pPr>
        <w:rPr>
          <w:sz w:val="32"/>
          <w:szCs w:val="32"/>
        </w:rPr>
      </w:pPr>
      <w:hyperlink r:id="rId10">
        <w:r w:rsidRPr="007E2F78">
          <w:rPr>
            <w:rStyle w:val="Hyperlink"/>
            <w:sz w:val="32"/>
            <w:szCs w:val="32"/>
          </w:rPr>
          <w:t>UKRI Future Leaders Fellowship Round 10</w:t>
        </w:r>
      </w:hyperlink>
      <w:r w:rsidR="00AD4F39" w:rsidRPr="007E2F78">
        <w:rPr>
          <w:sz w:val="32"/>
          <w:szCs w:val="32"/>
        </w:rPr>
        <w:t xml:space="preserve"> – Expression of Interest</w:t>
      </w:r>
    </w:p>
    <w:p w14:paraId="39A99E71" w14:textId="10F8417F" w:rsidR="00024007" w:rsidRDefault="00024007">
      <w:pPr>
        <w:rPr>
          <w:b/>
          <w:bCs/>
        </w:rPr>
      </w:pPr>
    </w:p>
    <w:p w14:paraId="3A99C6D8" w14:textId="4E503E57" w:rsidR="007A0A59" w:rsidRDefault="007A0A59" w:rsidP="007E2F78">
      <w:pPr>
        <w:pStyle w:val="Heading1"/>
        <w:numPr>
          <w:ilvl w:val="0"/>
          <w:numId w:val="5"/>
        </w:numPr>
      </w:pPr>
      <w:r>
        <w:t>Candidate details</w:t>
      </w:r>
    </w:p>
    <w:p w14:paraId="59D45D61" w14:textId="77777777" w:rsidR="009F53A2" w:rsidRDefault="009F53A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53A2" w14:paraId="1AEE3887" w14:textId="77777777" w:rsidTr="009F53A2">
        <w:tc>
          <w:tcPr>
            <w:tcW w:w="9016" w:type="dxa"/>
          </w:tcPr>
          <w:p w14:paraId="4C4BEF9E" w14:textId="77777777" w:rsidR="009F53A2" w:rsidRPr="009F53A2" w:rsidRDefault="009F53A2">
            <w:pPr>
              <w:rPr>
                <w:b/>
                <w:bCs/>
              </w:rPr>
            </w:pPr>
            <w:r w:rsidRPr="009F53A2">
              <w:rPr>
                <w:b/>
                <w:bCs/>
              </w:rPr>
              <w:t>Name:</w:t>
            </w:r>
          </w:p>
          <w:p w14:paraId="377EEA45" w14:textId="3AA45A6C" w:rsidR="009F53A2" w:rsidRPr="009F53A2" w:rsidRDefault="009F53A2"/>
        </w:tc>
      </w:tr>
      <w:tr w:rsidR="009F53A2" w14:paraId="2828D2D5" w14:textId="77777777" w:rsidTr="009F53A2">
        <w:tc>
          <w:tcPr>
            <w:tcW w:w="9016" w:type="dxa"/>
          </w:tcPr>
          <w:p w14:paraId="6E261163" w14:textId="0F645785" w:rsidR="009F53A2" w:rsidRDefault="009F53A2">
            <w:pPr>
              <w:rPr>
                <w:b/>
                <w:bCs/>
              </w:rPr>
            </w:pPr>
            <w:r>
              <w:rPr>
                <w:b/>
                <w:bCs/>
              </w:rPr>
              <w:t>Current institution and department</w:t>
            </w:r>
            <w:r w:rsidR="007F7143">
              <w:rPr>
                <w:b/>
                <w:bCs/>
              </w:rPr>
              <w:t>/d</w:t>
            </w:r>
            <w:r w:rsidR="00176637">
              <w:rPr>
                <w:b/>
                <w:bCs/>
              </w:rPr>
              <w:t>ivision</w:t>
            </w:r>
            <w:r>
              <w:rPr>
                <w:b/>
                <w:bCs/>
              </w:rPr>
              <w:t>:</w:t>
            </w:r>
          </w:p>
          <w:p w14:paraId="3FFB5641" w14:textId="737DF71B" w:rsidR="009F53A2" w:rsidRDefault="009F53A2">
            <w:pPr>
              <w:rPr>
                <w:b/>
                <w:bCs/>
              </w:rPr>
            </w:pPr>
          </w:p>
        </w:tc>
      </w:tr>
      <w:tr w:rsidR="009F53A2" w14:paraId="75664EC7" w14:textId="77777777" w:rsidTr="009F53A2">
        <w:tc>
          <w:tcPr>
            <w:tcW w:w="9016" w:type="dxa"/>
          </w:tcPr>
          <w:p w14:paraId="71B36F59" w14:textId="77777777" w:rsidR="009F53A2" w:rsidRDefault="009F53A2">
            <w:pPr>
              <w:rPr>
                <w:b/>
                <w:bCs/>
              </w:rPr>
            </w:pPr>
            <w:r>
              <w:rPr>
                <w:b/>
                <w:bCs/>
              </w:rPr>
              <w:t>Staff number (if current UoM member of staff):</w:t>
            </w:r>
          </w:p>
          <w:p w14:paraId="412CF957" w14:textId="1ACC5350" w:rsidR="009F53A2" w:rsidRDefault="009F53A2">
            <w:pPr>
              <w:rPr>
                <w:b/>
                <w:bCs/>
              </w:rPr>
            </w:pPr>
          </w:p>
        </w:tc>
      </w:tr>
      <w:tr w:rsidR="000F4557" w14:paraId="3CF1DF9B" w14:textId="77777777" w:rsidTr="009F53A2">
        <w:tc>
          <w:tcPr>
            <w:tcW w:w="9016" w:type="dxa"/>
          </w:tcPr>
          <w:p w14:paraId="31DAC511" w14:textId="77777777" w:rsidR="000F4557" w:rsidRDefault="000F45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A048A0">
              <w:rPr>
                <w:b/>
                <w:bCs/>
              </w:rPr>
              <w:t>area:</w:t>
            </w:r>
          </w:p>
          <w:p w14:paraId="36963EBE" w14:textId="4AFE552C" w:rsidR="00A048A0" w:rsidRDefault="00A048A0">
            <w:pPr>
              <w:rPr>
                <w:b/>
                <w:bCs/>
              </w:rPr>
            </w:pPr>
          </w:p>
        </w:tc>
      </w:tr>
    </w:tbl>
    <w:p w14:paraId="79D8FE8F" w14:textId="77777777" w:rsidR="009F53A2" w:rsidRDefault="009F53A2">
      <w:pPr>
        <w:rPr>
          <w:b/>
          <w:bCs/>
        </w:rPr>
      </w:pPr>
    </w:p>
    <w:p w14:paraId="19394721" w14:textId="547026AE" w:rsidR="009F53A2" w:rsidRDefault="009F53A2">
      <w:pPr>
        <w:rPr>
          <w:b/>
          <w:bCs/>
        </w:rPr>
      </w:pPr>
      <w:r w:rsidRPr="00793507">
        <w:rPr>
          <w:b/>
          <w:bCs/>
        </w:rPr>
        <w:t xml:space="preserve">Career </w:t>
      </w:r>
      <w:r w:rsidR="008230C3" w:rsidRPr="00793507">
        <w:rPr>
          <w:b/>
          <w:bCs/>
        </w:rPr>
        <w:t>history</w:t>
      </w:r>
      <w:r w:rsidR="00FE1B4C" w:rsidRPr="00793507">
        <w:rPr>
          <w:b/>
          <w:bCs/>
        </w:rPr>
        <w:t>, including current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56EC" w14:paraId="0E9E6051" w14:textId="77777777" w:rsidTr="00FC56EC">
        <w:tc>
          <w:tcPr>
            <w:tcW w:w="3005" w:type="dxa"/>
          </w:tcPr>
          <w:p w14:paraId="15F4F4A6" w14:textId="76824A74" w:rsidR="00FC56EC" w:rsidRPr="008230C3" w:rsidRDefault="008230C3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3005" w:type="dxa"/>
          </w:tcPr>
          <w:p w14:paraId="715A3AED" w14:textId="11E3FD32" w:rsidR="00FC56EC" w:rsidRDefault="008230C3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3006" w:type="dxa"/>
          </w:tcPr>
          <w:p w14:paraId="2D937FE6" w14:textId="10601987" w:rsidR="00FC56EC" w:rsidRDefault="00FC56EC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</w:tr>
      <w:tr w:rsidR="00FC56EC" w14:paraId="17476123" w14:textId="77777777" w:rsidTr="00FC56EC">
        <w:tc>
          <w:tcPr>
            <w:tcW w:w="3005" w:type="dxa"/>
          </w:tcPr>
          <w:p w14:paraId="526E46E2" w14:textId="77777777" w:rsidR="00FC56EC" w:rsidRDefault="00FC56EC">
            <w:pPr>
              <w:rPr>
                <w:b/>
                <w:bCs/>
              </w:rPr>
            </w:pPr>
          </w:p>
          <w:p w14:paraId="6CE1BB05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AD0A67A" w14:textId="77777777" w:rsidR="00FC56EC" w:rsidRDefault="00FC56E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18F734F" w14:textId="77777777" w:rsidR="00FC56EC" w:rsidRDefault="00FC56EC">
            <w:pPr>
              <w:rPr>
                <w:b/>
                <w:bCs/>
              </w:rPr>
            </w:pPr>
          </w:p>
        </w:tc>
      </w:tr>
      <w:tr w:rsidR="008230C3" w14:paraId="6D9A1CCB" w14:textId="77777777" w:rsidTr="00FC56EC">
        <w:tc>
          <w:tcPr>
            <w:tcW w:w="3005" w:type="dxa"/>
          </w:tcPr>
          <w:p w14:paraId="4665826C" w14:textId="77777777" w:rsidR="008230C3" w:rsidRDefault="008230C3">
            <w:pPr>
              <w:rPr>
                <w:b/>
                <w:bCs/>
              </w:rPr>
            </w:pPr>
          </w:p>
          <w:p w14:paraId="4B43F4D3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9142F01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65BDF80" w14:textId="77777777" w:rsidR="008230C3" w:rsidRDefault="008230C3">
            <w:pPr>
              <w:rPr>
                <w:b/>
                <w:bCs/>
              </w:rPr>
            </w:pPr>
          </w:p>
        </w:tc>
      </w:tr>
      <w:tr w:rsidR="008230C3" w14:paraId="153D9A89" w14:textId="77777777" w:rsidTr="00FC56EC">
        <w:tc>
          <w:tcPr>
            <w:tcW w:w="3005" w:type="dxa"/>
          </w:tcPr>
          <w:p w14:paraId="7790CDBA" w14:textId="77777777" w:rsidR="008230C3" w:rsidRDefault="008230C3">
            <w:pPr>
              <w:rPr>
                <w:b/>
                <w:bCs/>
              </w:rPr>
            </w:pPr>
          </w:p>
          <w:p w14:paraId="4AB20097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9CD8DF4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DCB8F19" w14:textId="77777777" w:rsidR="008230C3" w:rsidRDefault="008230C3">
            <w:pPr>
              <w:rPr>
                <w:b/>
                <w:bCs/>
              </w:rPr>
            </w:pPr>
          </w:p>
        </w:tc>
      </w:tr>
      <w:tr w:rsidR="008230C3" w14:paraId="086783FA" w14:textId="77777777" w:rsidTr="00FC56EC">
        <w:tc>
          <w:tcPr>
            <w:tcW w:w="3005" w:type="dxa"/>
          </w:tcPr>
          <w:p w14:paraId="45A5EFFC" w14:textId="77777777" w:rsidR="008230C3" w:rsidRDefault="008230C3">
            <w:pPr>
              <w:rPr>
                <w:b/>
                <w:bCs/>
              </w:rPr>
            </w:pPr>
          </w:p>
          <w:p w14:paraId="5AE38B66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667A51D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1363A4E" w14:textId="77777777" w:rsidR="008230C3" w:rsidRDefault="008230C3">
            <w:pPr>
              <w:rPr>
                <w:b/>
                <w:bCs/>
              </w:rPr>
            </w:pPr>
          </w:p>
        </w:tc>
      </w:tr>
      <w:tr w:rsidR="008230C3" w14:paraId="1A5AB216" w14:textId="77777777" w:rsidTr="00FC56EC">
        <w:tc>
          <w:tcPr>
            <w:tcW w:w="3005" w:type="dxa"/>
          </w:tcPr>
          <w:p w14:paraId="009ADD4A" w14:textId="77777777" w:rsidR="008230C3" w:rsidRDefault="008230C3">
            <w:pPr>
              <w:rPr>
                <w:b/>
                <w:bCs/>
              </w:rPr>
            </w:pPr>
          </w:p>
          <w:p w14:paraId="23F12E41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6882BE2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10866C0" w14:textId="77777777" w:rsidR="008230C3" w:rsidRDefault="008230C3">
            <w:pPr>
              <w:rPr>
                <w:b/>
                <w:bCs/>
              </w:rPr>
            </w:pPr>
          </w:p>
        </w:tc>
      </w:tr>
      <w:tr w:rsidR="008230C3" w14:paraId="111E8B2F" w14:textId="77777777" w:rsidTr="00FC56EC">
        <w:tc>
          <w:tcPr>
            <w:tcW w:w="3005" w:type="dxa"/>
          </w:tcPr>
          <w:p w14:paraId="2AD7D4FA" w14:textId="77777777" w:rsidR="008230C3" w:rsidRDefault="008230C3">
            <w:pPr>
              <w:rPr>
                <w:b/>
                <w:bCs/>
              </w:rPr>
            </w:pPr>
          </w:p>
          <w:p w14:paraId="5446421D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6633C30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808B542" w14:textId="77777777" w:rsidR="008230C3" w:rsidRDefault="008230C3">
            <w:pPr>
              <w:rPr>
                <w:b/>
                <w:bCs/>
              </w:rPr>
            </w:pPr>
          </w:p>
        </w:tc>
      </w:tr>
      <w:tr w:rsidR="008230C3" w14:paraId="340104AF" w14:textId="77777777" w:rsidTr="00FC56EC">
        <w:tc>
          <w:tcPr>
            <w:tcW w:w="3005" w:type="dxa"/>
          </w:tcPr>
          <w:p w14:paraId="337F37DC" w14:textId="77777777" w:rsidR="008230C3" w:rsidRDefault="008230C3">
            <w:pPr>
              <w:rPr>
                <w:b/>
                <w:bCs/>
              </w:rPr>
            </w:pPr>
          </w:p>
          <w:p w14:paraId="592FD093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A6176A4" w14:textId="77777777" w:rsidR="008230C3" w:rsidRDefault="008230C3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8111FE3" w14:textId="77777777" w:rsidR="008230C3" w:rsidRDefault="008230C3">
            <w:pPr>
              <w:rPr>
                <w:b/>
                <w:bCs/>
              </w:rPr>
            </w:pPr>
          </w:p>
        </w:tc>
      </w:tr>
    </w:tbl>
    <w:p w14:paraId="224C15AB" w14:textId="77777777" w:rsidR="009F53A2" w:rsidRPr="009F53A2" w:rsidRDefault="009F53A2">
      <w:pPr>
        <w:rPr>
          <w:b/>
          <w:bCs/>
        </w:rPr>
      </w:pPr>
    </w:p>
    <w:p w14:paraId="17341A55" w14:textId="4334F2FF" w:rsidR="002E2CC0" w:rsidRDefault="007C02A2">
      <w:pPr>
        <w:rPr>
          <w:b/>
          <w:bCs/>
        </w:rPr>
      </w:pPr>
      <w:r>
        <w:rPr>
          <w:b/>
          <w:bCs/>
        </w:rPr>
        <w:t xml:space="preserve">Career breaks </w:t>
      </w:r>
    </w:p>
    <w:p w14:paraId="4DB76F33" w14:textId="7585576D" w:rsidR="007C02A2" w:rsidRDefault="007C02A2">
      <w:r>
        <w:t>Please indicate any career breaks below</w:t>
      </w:r>
      <w:r w:rsidR="00FE1B4C">
        <w:t xml:space="preserve">, providing details if you are comfortable doing this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2A2" w14:paraId="507BE139" w14:textId="77777777" w:rsidTr="007C02A2">
        <w:tc>
          <w:tcPr>
            <w:tcW w:w="9016" w:type="dxa"/>
          </w:tcPr>
          <w:p w14:paraId="25B2376D" w14:textId="77777777" w:rsidR="007C02A2" w:rsidRDefault="007C02A2"/>
          <w:p w14:paraId="7DEF1FB8" w14:textId="77777777" w:rsidR="007C02A2" w:rsidRDefault="007C02A2"/>
          <w:p w14:paraId="0162A58B" w14:textId="77777777" w:rsidR="007C02A2" w:rsidRDefault="007C02A2"/>
          <w:p w14:paraId="734D558B" w14:textId="77777777" w:rsidR="007C02A2" w:rsidRDefault="007C02A2"/>
          <w:p w14:paraId="06BB81D8" w14:textId="77777777" w:rsidR="007C02A2" w:rsidRDefault="007C02A2"/>
          <w:p w14:paraId="21AE0A09" w14:textId="77777777" w:rsidR="007C02A2" w:rsidRDefault="007C02A2"/>
          <w:p w14:paraId="738F033B" w14:textId="77777777" w:rsidR="007C02A2" w:rsidRDefault="007C02A2"/>
        </w:tc>
      </w:tr>
    </w:tbl>
    <w:p w14:paraId="2F7BC17A" w14:textId="77777777" w:rsidR="007C02A2" w:rsidRDefault="007C02A2" w:rsidP="007C02A2">
      <w:pPr>
        <w:pStyle w:val="Heading1"/>
      </w:pPr>
    </w:p>
    <w:p w14:paraId="3E21E95C" w14:textId="77777777" w:rsidR="00FE1B4C" w:rsidRPr="004A4FD0" w:rsidRDefault="00FE1B4C" w:rsidP="007E2F78">
      <w:pPr>
        <w:rPr>
          <w:b/>
          <w:bCs/>
        </w:rPr>
      </w:pPr>
      <w:r w:rsidRPr="00793507">
        <w:rPr>
          <w:b/>
          <w:bCs/>
        </w:rPr>
        <w:t>Fellowship applications and/or other grants held as PI or named co-applicant</w:t>
      </w:r>
    </w:p>
    <w:p w14:paraId="5D4F0912" w14:textId="3E076E5E" w:rsidR="00FE1B4C" w:rsidRPr="007E2F78" w:rsidRDefault="00FE1B4C" w:rsidP="00FE1B4C">
      <w:pPr>
        <w:tabs>
          <w:tab w:val="left" w:pos="360"/>
        </w:tabs>
        <w:rPr>
          <w:rFonts w:cstheme="minorHAnsi"/>
          <w:bCs/>
          <w:i/>
          <w:iCs/>
        </w:rPr>
      </w:pPr>
      <w:r w:rsidRPr="007E2F78">
        <w:rPr>
          <w:rFonts w:cstheme="minorHAnsi"/>
          <w:bCs/>
          <w:i/>
          <w:iCs/>
        </w:rPr>
        <w:t>Please give details of all applications made previously, including unsuccessful applications. Include type of award, funding body and result &amp; if they could they be transferred to the University of Manchester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8E6" w14:paraId="0EA83908" w14:textId="77777777" w:rsidTr="00423389">
        <w:tc>
          <w:tcPr>
            <w:tcW w:w="9016" w:type="dxa"/>
          </w:tcPr>
          <w:p w14:paraId="3631F942" w14:textId="77777777" w:rsidR="007778E6" w:rsidRDefault="007778E6" w:rsidP="00423389"/>
          <w:p w14:paraId="36343464" w14:textId="77777777" w:rsidR="007778E6" w:rsidRDefault="007778E6" w:rsidP="00423389"/>
          <w:p w14:paraId="0BCAAAE3" w14:textId="77777777" w:rsidR="007778E6" w:rsidRDefault="007778E6" w:rsidP="00423389"/>
          <w:p w14:paraId="790A6FAC" w14:textId="77777777" w:rsidR="007778E6" w:rsidRDefault="007778E6" w:rsidP="00423389"/>
          <w:p w14:paraId="206B15F1" w14:textId="77777777" w:rsidR="007778E6" w:rsidRDefault="007778E6" w:rsidP="00423389"/>
          <w:p w14:paraId="47358D27" w14:textId="77777777" w:rsidR="007778E6" w:rsidRDefault="007778E6" w:rsidP="00423389"/>
          <w:p w14:paraId="5B3F5F0F" w14:textId="77777777" w:rsidR="007778E6" w:rsidRDefault="007778E6" w:rsidP="00423389"/>
          <w:p w14:paraId="1B458086" w14:textId="77777777" w:rsidR="007778E6" w:rsidRDefault="007778E6" w:rsidP="00423389"/>
          <w:p w14:paraId="6C74D965" w14:textId="77777777" w:rsidR="007778E6" w:rsidRDefault="007778E6" w:rsidP="00423389"/>
          <w:p w14:paraId="59C4FBCA" w14:textId="77777777" w:rsidR="007778E6" w:rsidRDefault="007778E6" w:rsidP="00423389"/>
          <w:p w14:paraId="74FC5736" w14:textId="77777777" w:rsidR="007778E6" w:rsidRDefault="007778E6" w:rsidP="00423389"/>
          <w:p w14:paraId="0FAAA2DD" w14:textId="77777777" w:rsidR="007778E6" w:rsidRDefault="007778E6" w:rsidP="00423389"/>
          <w:p w14:paraId="2036AFA9" w14:textId="77777777" w:rsidR="007778E6" w:rsidRDefault="007778E6" w:rsidP="00423389"/>
          <w:p w14:paraId="6CFDA2C9" w14:textId="77777777" w:rsidR="007778E6" w:rsidRDefault="007778E6" w:rsidP="00423389"/>
          <w:p w14:paraId="595AE24B" w14:textId="77777777" w:rsidR="007778E6" w:rsidRDefault="007778E6" w:rsidP="00423389"/>
        </w:tc>
      </w:tr>
    </w:tbl>
    <w:p w14:paraId="1CAF2E34" w14:textId="77777777" w:rsidR="004A4FD0" w:rsidRDefault="004A4FD0" w:rsidP="00FE1B4C">
      <w:pPr>
        <w:tabs>
          <w:tab w:val="left" w:pos="360"/>
        </w:tabs>
        <w:spacing w:after="60"/>
        <w:rPr>
          <w:rFonts w:cstheme="minorHAnsi"/>
          <w:b/>
        </w:rPr>
      </w:pPr>
    </w:p>
    <w:p w14:paraId="0916624F" w14:textId="77777777" w:rsidR="004A4FD0" w:rsidRPr="004A4FD0" w:rsidRDefault="004A4FD0" w:rsidP="007E2F78"/>
    <w:p w14:paraId="46F3F28B" w14:textId="075613D0" w:rsidR="00FE1B4C" w:rsidRPr="00793507" w:rsidRDefault="004A4FD0" w:rsidP="00FE1B4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935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2. </w:t>
      </w:r>
      <w:r w:rsidR="00FE1B4C" w:rsidRPr="007935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Lay summary of research plan </w:t>
      </w:r>
    </w:p>
    <w:p w14:paraId="306F0324" w14:textId="7B6F85CE" w:rsidR="00FE1B4C" w:rsidRPr="00FE1B4C" w:rsidRDefault="00FE1B4C" w:rsidP="007E2F78">
      <w:r w:rsidRPr="00793507">
        <w:rPr>
          <w:rFonts w:cstheme="minorHAnsi"/>
          <w:i/>
        </w:rPr>
        <w:t xml:space="preserve">You application will be reviewed by a panel with a range of disciplines. Please provide a summary of the work you describe below in a way that the aims, activities and anticipated deliverables can be understood by an intelligent lay person.  </w:t>
      </w:r>
      <w:r w:rsidRPr="00793507">
        <w:rPr>
          <w:rFonts w:cstheme="minorHAnsi"/>
          <w:b/>
          <w:i/>
        </w:rPr>
        <w:t>200 words max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8E6" w14:paraId="0BDD8041" w14:textId="77777777" w:rsidTr="00423389">
        <w:tc>
          <w:tcPr>
            <w:tcW w:w="9016" w:type="dxa"/>
          </w:tcPr>
          <w:p w14:paraId="1C08FFAB" w14:textId="77777777" w:rsidR="007778E6" w:rsidRDefault="007778E6" w:rsidP="00423389"/>
          <w:p w14:paraId="2044F699" w14:textId="77777777" w:rsidR="007778E6" w:rsidRDefault="007778E6" w:rsidP="00423389"/>
          <w:p w14:paraId="10B51D42" w14:textId="77777777" w:rsidR="007778E6" w:rsidRDefault="007778E6" w:rsidP="00423389"/>
          <w:p w14:paraId="0F302002" w14:textId="77777777" w:rsidR="007778E6" w:rsidRDefault="007778E6" w:rsidP="00423389"/>
          <w:p w14:paraId="44489497" w14:textId="77777777" w:rsidR="007778E6" w:rsidRDefault="007778E6" w:rsidP="00423389"/>
          <w:p w14:paraId="2F79309C" w14:textId="77777777" w:rsidR="007778E6" w:rsidRDefault="007778E6" w:rsidP="00423389"/>
          <w:p w14:paraId="574A9CA6" w14:textId="77777777" w:rsidR="007778E6" w:rsidRDefault="007778E6" w:rsidP="00423389"/>
          <w:p w14:paraId="64686D2F" w14:textId="77777777" w:rsidR="007778E6" w:rsidRDefault="007778E6" w:rsidP="00423389"/>
          <w:p w14:paraId="15319EF6" w14:textId="77777777" w:rsidR="007778E6" w:rsidRDefault="007778E6" w:rsidP="00423389"/>
          <w:p w14:paraId="2BABF2A6" w14:textId="77777777" w:rsidR="007778E6" w:rsidRDefault="007778E6" w:rsidP="00423389"/>
          <w:p w14:paraId="7E889561" w14:textId="77777777" w:rsidR="007778E6" w:rsidRDefault="007778E6" w:rsidP="00423389"/>
          <w:p w14:paraId="58D7AA97" w14:textId="77777777" w:rsidR="007778E6" w:rsidRDefault="007778E6" w:rsidP="00423389"/>
          <w:p w14:paraId="64B84289" w14:textId="77777777" w:rsidR="007778E6" w:rsidRDefault="007778E6" w:rsidP="00423389"/>
        </w:tc>
      </w:tr>
    </w:tbl>
    <w:p w14:paraId="1E6EF5F7" w14:textId="77777777" w:rsidR="004A4FD0" w:rsidRDefault="004A4FD0" w:rsidP="007C02A2">
      <w:pPr>
        <w:pStyle w:val="Heading1"/>
      </w:pPr>
    </w:p>
    <w:p w14:paraId="65D0D055" w14:textId="3829858B" w:rsidR="00FE1B4C" w:rsidRDefault="007C02A2" w:rsidP="00CB5AFC">
      <w:pPr>
        <w:pStyle w:val="Heading1"/>
        <w:numPr>
          <w:ilvl w:val="0"/>
          <w:numId w:val="6"/>
        </w:numPr>
      </w:pPr>
      <w:r>
        <w:t>Scientific plan</w:t>
      </w:r>
    </w:p>
    <w:p w14:paraId="730A71E0" w14:textId="77777777" w:rsidR="004A4FD0" w:rsidRDefault="00FE1B4C" w:rsidP="004A4FD0">
      <w:pPr>
        <w:pStyle w:val="Heading1"/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CB5AFC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Please</w:t>
      </w:r>
      <w:r w:rsidR="007C02A2" w:rsidRPr="00CB5AFC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outline your proposed research activities</w:t>
      </w:r>
      <w:r w:rsidR="004A4FD0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o</w:t>
      </w:r>
      <w:r w:rsidR="004A4FD0"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n two pages o</w:t>
      </w:r>
      <w:r w:rsidR="004A4FD0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f A4, Calibri pt 11, single-line spacing and with standard page margins (2.54cm)</w:t>
      </w:r>
      <w:r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. </w:t>
      </w:r>
    </w:p>
    <w:p w14:paraId="13BF6759" w14:textId="77777777" w:rsidR="004A4FD0" w:rsidRDefault="004A4FD0" w:rsidP="004A4FD0">
      <w:pPr>
        <w:pStyle w:val="Heading1"/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</w:p>
    <w:p w14:paraId="33D8D914" w14:textId="01477026" w:rsidR="004A4FD0" w:rsidRPr="00B06FB3" w:rsidRDefault="00FE1B4C" w:rsidP="00CB5AFC">
      <w:pPr>
        <w:pStyle w:val="Heading1"/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This should include: </w:t>
      </w:r>
    </w:p>
    <w:p w14:paraId="3D16C6E4" w14:textId="77777777" w:rsidR="00B46332" w:rsidRPr="00B06FB3" w:rsidRDefault="004A4FD0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A</w:t>
      </w:r>
      <w:r w:rsidR="00FE1B4C"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 xml:space="preserve"> brief rationale, supported by existing literature, for the work you are proposing.</w:t>
      </w:r>
    </w:p>
    <w:p w14:paraId="5FAC5AF7" w14:textId="73C2386D" w:rsidR="007C02A2" w:rsidRPr="00B06FB3" w:rsidRDefault="00FE1B4C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The research questions you are aiming to answer</w:t>
      </w:r>
    </w:p>
    <w:p w14:paraId="5CD73922" w14:textId="6BE8A85B" w:rsidR="00F16BFF" w:rsidRPr="00B06FB3" w:rsidRDefault="00F16BFF" w:rsidP="00F16BFF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The novelty of your research within the field and its importance</w:t>
      </w:r>
    </w:p>
    <w:p w14:paraId="229B81CA" w14:textId="0D78652F" w:rsidR="00F16BFF" w:rsidRPr="00B06FB3" w:rsidRDefault="00F16BFF" w:rsidP="00F16BFF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Your proposed research activity</w:t>
      </w:r>
    </w:p>
    <w:p w14:paraId="6FED68FB" w14:textId="77777777" w:rsidR="00F16BFF" w:rsidRPr="00B06FB3" w:rsidRDefault="00F16BFF" w:rsidP="00F16BFF">
      <w:pPr>
        <w:pStyle w:val="Heading1"/>
        <w:numPr>
          <w:ilvl w:val="0"/>
          <w:numId w:val="3"/>
        </w:numPr>
        <w:spacing w:before="0" w:line="240" w:lineRule="auto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6FB3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Deliverables at the end of the work, approaches to dissemination and anticipated impacts</w:t>
      </w:r>
    </w:p>
    <w:p w14:paraId="5972B05D" w14:textId="77777777" w:rsidR="007C02A2" w:rsidRPr="00B06FB3" w:rsidRDefault="007C02A2">
      <w:pPr>
        <w:rPr>
          <w:b/>
          <w:bCs/>
        </w:rPr>
      </w:pPr>
    </w:p>
    <w:p w14:paraId="44D1FF8E" w14:textId="2D2155AF" w:rsidR="00321523" w:rsidRPr="00B06FB3" w:rsidRDefault="00321523" w:rsidP="00CB5AFC">
      <w:pPr>
        <w:pStyle w:val="Heading1"/>
        <w:numPr>
          <w:ilvl w:val="0"/>
          <w:numId w:val="6"/>
        </w:numPr>
      </w:pPr>
      <w:r w:rsidRPr="00B06FB3">
        <w:t>References</w:t>
      </w:r>
    </w:p>
    <w:p w14:paraId="0ACAC5FD" w14:textId="5F4DC2A4" w:rsidR="007862FC" w:rsidRDefault="007862FC" w:rsidP="007769C2">
      <w:r>
        <w:t>Maximum 10, 1-page A4</w:t>
      </w:r>
    </w:p>
    <w:p w14:paraId="70B46EA5" w14:textId="03510A02" w:rsidR="007769C2" w:rsidRDefault="007769C2" w:rsidP="007769C2">
      <w:r>
        <w:t>Include up to 5 of your own publications, clearly showing your position in the author list and outlining your contributions)</w:t>
      </w:r>
    </w:p>
    <w:p w14:paraId="341A3145" w14:textId="77777777" w:rsidR="00321523" w:rsidRDefault="00321523" w:rsidP="00DF18CB">
      <w:pPr>
        <w:pStyle w:val="Heading1"/>
      </w:pPr>
    </w:p>
    <w:p w14:paraId="6C99EBBF" w14:textId="2834CF6B" w:rsidR="00DF18CB" w:rsidRDefault="00DF18CB" w:rsidP="00CB5AFC">
      <w:pPr>
        <w:pStyle w:val="Heading1"/>
        <w:numPr>
          <w:ilvl w:val="0"/>
          <w:numId w:val="6"/>
        </w:numPr>
      </w:pPr>
      <w:r>
        <w:t>Research environment</w:t>
      </w:r>
    </w:p>
    <w:p w14:paraId="092BE3F9" w14:textId="77777777" w:rsidR="00EE7D1C" w:rsidRDefault="00EE7D1C" w:rsidP="00024007"/>
    <w:p w14:paraId="0CC3B6B9" w14:textId="4C713286" w:rsidR="00EE7D1C" w:rsidRDefault="00EE7D1C" w:rsidP="00024007">
      <w:pPr>
        <w:rPr>
          <w:b/>
          <w:bCs/>
        </w:rPr>
      </w:pPr>
      <w:r>
        <w:rPr>
          <w:b/>
          <w:bCs/>
        </w:rPr>
        <w:t>Suggested FLF mentor</w:t>
      </w:r>
      <w:r w:rsidR="004469E9">
        <w:rPr>
          <w:b/>
          <w:bCs/>
        </w:rPr>
        <w:t>:</w:t>
      </w:r>
    </w:p>
    <w:p w14:paraId="443631FB" w14:textId="6B3211EF" w:rsidR="00CB095B" w:rsidRPr="00EE7D1C" w:rsidRDefault="00EE7D1C" w:rsidP="00024007">
      <w:r>
        <w:t xml:space="preserve">Please name and </w:t>
      </w:r>
      <w:r w:rsidR="00CC1352">
        <w:t>indicate whether this mentor has</w:t>
      </w:r>
      <w:r w:rsidR="004659B8">
        <w:t xml:space="preserve"> confirmed participation</w:t>
      </w:r>
      <w:r w:rsidR="00C700E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D1C" w14:paraId="708F6CB8" w14:textId="77777777" w:rsidTr="00EE7D1C">
        <w:tc>
          <w:tcPr>
            <w:tcW w:w="9016" w:type="dxa"/>
          </w:tcPr>
          <w:p w14:paraId="5D178EB5" w14:textId="77777777" w:rsidR="00EE7D1C" w:rsidRDefault="00EE7D1C" w:rsidP="00024007"/>
          <w:p w14:paraId="570FF394" w14:textId="77777777" w:rsidR="00EE7D1C" w:rsidRDefault="00EE7D1C" w:rsidP="00024007"/>
          <w:p w14:paraId="63542D0E" w14:textId="77777777" w:rsidR="00C700E6" w:rsidRDefault="00C700E6" w:rsidP="00024007"/>
          <w:p w14:paraId="61F959CC" w14:textId="77777777" w:rsidR="00C700E6" w:rsidRDefault="00C700E6" w:rsidP="00024007"/>
          <w:p w14:paraId="462ABC87" w14:textId="77777777" w:rsidR="00EE7D1C" w:rsidRDefault="00EE7D1C" w:rsidP="00024007"/>
        </w:tc>
      </w:tr>
    </w:tbl>
    <w:p w14:paraId="62DC51D6" w14:textId="77777777" w:rsidR="00EE7D1C" w:rsidRDefault="00EE7D1C" w:rsidP="00024007"/>
    <w:p w14:paraId="4737A471" w14:textId="2490CA83" w:rsidR="00024007" w:rsidRPr="00502D1C" w:rsidRDefault="00CC1352" w:rsidP="00024007">
      <w:r>
        <w:rPr>
          <w:b/>
          <w:bCs/>
        </w:rPr>
        <w:t>C</w:t>
      </w:r>
      <w:r w:rsidR="004659B8">
        <w:rPr>
          <w:b/>
          <w:bCs/>
        </w:rPr>
        <w:t>ollaborators (including academic, industry, and third sector)</w:t>
      </w:r>
      <w:r w:rsidR="00502D1C">
        <w:t xml:space="preserve"> (250 words max)</w:t>
      </w:r>
    </w:p>
    <w:p w14:paraId="33E5EA25" w14:textId="7AE6E825" w:rsidR="00CB095B" w:rsidRDefault="004659B8" w:rsidP="00024007">
      <w:r>
        <w:t xml:space="preserve">Indicate </w:t>
      </w:r>
      <w:r w:rsidR="00502D1C">
        <w:t>role in the project, value they br</w:t>
      </w:r>
      <w:r w:rsidR="00C700E6">
        <w:t>in</w:t>
      </w:r>
      <w:r w:rsidR="00502D1C">
        <w:t>g</w:t>
      </w:r>
      <w:r w:rsidR="00C700E6">
        <w:t xml:space="preserve"> to the project and development of applicant as a research leader. Outline conversations held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95B" w14:paraId="7ED8B3DE" w14:textId="77777777" w:rsidTr="00CB095B">
        <w:tc>
          <w:tcPr>
            <w:tcW w:w="9016" w:type="dxa"/>
          </w:tcPr>
          <w:p w14:paraId="789C7051" w14:textId="77777777" w:rsidR="00CB095B" w:rsidRDefault="00CB095B" w:rsidP="00024007"/>
          <w:p w14:paraId="713BAAF4" w14:textId="77777777" w:rsidR="00CB095B" w:rsidRDefault="00CB095B" w:rsidP="00024007"/>
          <w:p w14:paraId="1E9EC02F" w14:textId="77777777" w:rsidR="00CB095B" w:rsidRDefault="00CB095B" w:rsidP="00024007"/>
          <w:p w14:paraId="18CE98B4" w14:textId="77777777" w:rsidR="00C700E6" w:rsidRDefault="00C700E6" w:rsidP="00024007"/>
          <w:p w14:paraId="489D7B81" w14:textId="77777777" w:rsidR="00C700E6" w:rsidRDefault="00C700E6" w:rsidP="00024007"/>
          <w:p w14:paraId="49B68D56" w14:textId="77777777" w:rsidR="00C700E6" w:rsidRDefault="00C700E6" w:rsidP="00024007"/>
          <w:p w14:paraId="40A8433E" w14:textId="77777777" w:rsidR="00C700E6" w:rsidRDefault="00C700E6" w:rsidP="00024007"/>
          <w:p w14:paraId="359B95C3" w14:textId="77777777" w:rsidR="00C700E6" w:rsidRDefault="00C700E6" w:rsidP="00024007"/>
          <w:p w14:paraId="53C6741A" w14:textId="77777777" w:rsidR="00C700E6" w:rsidRDefault="00C700E6" w:rsidP="00024007"/>
          <w:p w14:paraId="62A6A230" w14:textId="77777777" w:rsidR="00CB095B" w:rsidRDefault="00CB095B" w:rsidP="00024007"/>
          <w:p w14:paraId="403DC095" w14:textId="77777777" w:rsidR="004469E9" w:rsidRDefault="004469E9" w:rsidP="00024007"/>
          <w:p w14:paraId="744552E5" w14:textId="77777777" w:rsidR="004469E9" w:rsidRDefault="004469E9" w:rsidP="00024007"/>
          <w:p w14:paraId="1E7B64DA" w14:textId="77777777" w:rsidR="00CB095B" w:rsidRDefault="00CB095B" w:rsidP="00024007"/>
        </w:tc>
      </w:tr>
    </w:tbl>
    <w:p w14:paraId="3CF45EE2" w14:textId="77777777" w:rsidR="00CB095B" w:rsidRPr="004659B8" w:rsidRDefault="00CB095B" w:rsidP="00024007"/>
    <w:p w14:paraId="3CAC6668" w14:textId="77777777" w:rsidR="00024007" w:rsidRDefault="00024007" w:rsidP="00024007"/>
    <w:p w14:paraId="13A7E2D9" w14:textId="215A7A87" w:rsidR="00CB095B" w:rsidRPr="00C700E6" w:rsidRDefault="00CB095B" w:rsidP="00024007">
      <w:r>
        <w:rPr>
          <w:b/>
          <w:bCs/>
        </w:rPr>
        <w:t>Training and development plan</w:t>
      </w:r>
      <w:r w:rsidR="00C700E6">
        <w:t xml:space="preserve"> (250 words max)</w:t>
      </w:r>
    </w:p>
    <w:p w14:paraId="6BC79FD1" w14:textId="7D06D459" w:rsidR="00CB095B" w:rsidRDefault="00CB095B" w:rsidP="00024007">
      <w:r>
        <w:t>Includ</w:t>
      </w:r>
      <w:r w:rsidR="00C700E6">
        <w:t>e any</w:t>
      </w:r>
      <w:r>
        <w:t xml:space="preserve"> internal and external courses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95B" w14:paraId="7C98AB05" w14:textId="77777777" w:rsidTr="00CB095B">
        <w:tc>
          <w:tcPr>
            <w:tcW w:w="9016" w:type="dxa"/>
          </w:tcPr>
          <w:p w14:paraId="16620EBF" w14:textId="77777777" w:rsidR="00CB095B" w:rsidRDefault="00CB095B" w:rsidP="00024007"/>
          <w:p w14:paraId="0381E58A" w14:textId="77777777" w:rsidR="00CB095B" w:rsidRDefault="00CB095B" w:rsidP="00024007"/>
          <w:p w14:paraId="6E420AA0" w14:textId="77777777" w:rsidR="00CB095B" w:rsidRDefault="00CB095B" w:rsidP="00024007"/>
          <w:p w14:paraId="39AFE494" w14:textId="77777777" w:rsidR="00CB095B" w:rsidRDefault="00CB095B" w:rsidP="00024007"/>
          <w:p w14:paraId="6902C142" w14:textId="77777777" w:rsidR="00CB095B" w:rsidRDefault="00CB095B" w:rsidP="00024007"/>
          <w:p w14:paraId="51A6E19C" w14:textId="77777777" w:rsidR="00CB095B" w:rsidRDefault="00CB095B" w:rsidP="00024007"/>
          <w:p w14:paraId="5227836E" w14:textId="77777777" w:rsidR="0063695E" w:rsidRDefault="0063695E" w:rsidP="00024007"/>
          <w:p w14:paraId="3970632C" w14:textId="77777777" w:rsidR="0063695E" w:rsidRDefault="0063695E" w:rsidP="00024007"/>
          <w:p w14:paraId="40913845" w14:textId="77777777" w:rsidR="0063695E" w:rsidRDefault="0063695E" w:rsidP="00024007"/>
          <w:p w14:paraId="1158BDA4" w14:textId="77777777" w:rsidR="0063695E" w:rsidRDefault="0063695E" w:rsidP="00024007"/>
          <w:p w14:paraId="271C6675" w14:textId="77777777" w:rsidR="0063695E" w:rsidRDefault="0063695E" w:rsidP="00024007"/>
          <w:p w14:paraId="393F0BB5" w14:textId="77777777" w:rsidR="0063695E" w:rsidRDefault="0063695E" w:rsidP="00024007"/>
          <w:p w14:paraId="1B828248" w14:textId="77777777" w:rsidR="0063695E" w:rsidRDefault="0063695E" w:rsidP="00024007"/>
          <w:p w14:paraId="5FD03D7B" w14:textId="77777777" w:rsidR="0063695E" w:rsidRDefault="0063695E" w:rsidP="00024007"/>
          <w:p w14:paraId="16382206" w14:textId="77777777" w:rsidR="0063695E" w:rsidRDefault="0063695E" w:rsidP="00024007"/>
          <w:p w14:paraId="3C4D4D3B" w14:textId="77777777" w:rsidR="00C700E6" w:rsidRDefault="00C700E6" w:rsidP="00024007"/>
        </w:tc>
      </w:tr>
    </w:tbl>
    <w:p w14:paraId="2D349ECE" w14:textId="77777777" w:rsidR="00CB095B" w:rsidRPr="00CB095B" w:rsidRDefault="00CB095B" w:rsidP="00024007"/>
    <w:p w14:paraId="3C7C9558" w14:textId="77777777" w:rsidR="00C700E6" w:rsidRDefault="00C700E6" w:rsidP="00024007"/>
    <w:p w14:paraId="4B3AB385" w14:textId="0D73B9DB" w:rsidR="00024007" w:rsidRDefault="00C700E6" w:rsidP="00024007">
      <w:r w:rsidRPr="584627A5">
        <w:rPr>
          <w:b/>
          <w:bCs/>
        </w:rPr>
        <w:t xml:space="preserve">Alignment to </w:t>
      </w:r>
      <w:hyperlink r:id="rId11">
        <w:r w:rsidRPr="584627A5">
          <w:rPr>
            <w:rStyle w:val="Hyperlink"/>
            <w:b/>
            <w:bCs/>
          </w:rPr>
          <w:t>UKRI</w:t>
        </w:r>
        <w:r w:rsidR="076D9895" w:rsidRPr="584627A5">
          <w:rPr>
            <w:rStyle w:val="Hyperlink"/>
            <w:b/>
            <w:bCs/>
          </w:rPr>
          <w:t xml:space="preserve"> strategic priorities</w:t>
        </w:r>
      </w:hyperlink>
      <w:r w:rsidRPr="584627A5">
        <w:rPr>
          <w:b/>
          <w:bCs/>
        </w:rPr>
        <w:t xml:space="preserve"> / </w:t>
      </w:r>
      <w:hyperlink r:id="rId12">
        <w:r w:rsidRPr="584627A5">
          <w:rPr>
            <w:rStyle w:val="Hyperlink"/>
            <w:b/>
            <w:bCs/>
          </w:rPr>
          <w:t>UoM strategic priorities</w:t>
        </w:r>
      </w:hyperlink>
      <w:r>
        <w:t xml:space="preserve"> (250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7224" w14:paraId="322B5B1F" w14:textId="77777777" w:rsidTr="00B17224">
        <w:tc>
          <w:tcPr>
            <w:tcW w:w="9016" w:type="dxa"/>
          </w:tcPr>
          <w:p w14:paraId="54798D60" w14:textId="77777777" w:rsidR="00B17224" w:rsidRDefault="00B17224" w:rsidP="00024007"/>
          <w:p w14:paraId="43A8B1B4" w14:textId="77777777" w:rsidR="00B17224" w:rsidRDefault="00B17224" w:rsidP="00024007"/>
          <w:p w14:paraId="19F11544" w14:textId="77777777" w:rsidR="00B17224" w:rsidRDefault="00B17224" w:rsidP="00024007"/>
          <w:p w14:paraId="5E8581B1" w14:textId="77777777" w:rsidR="00B17224" w:rsidRDefault="00B17224" w:rsidP="00024007"/>
          <w:p w14:paraId="58308E6B" w14:textId="77777777" w:rsidR="00B17224" w:rsidRDefault="00B17224" w:rsidP="00024007"/>
          <w:p w14:paraId="4A918879" w14:textId="77777777" w:rsidR="00B17224" w:rsidRDefault="00B17224" w:rsidP="00024007"/>
          <w:p w14:paraId="064304CD" w14:textId="77777777" w:rsidR="00B17224" w:rsidRDefault="00B17224" w:rsidP="00024007"/>
          <w:p w14:paraId="4AD8D10E" w14:textId="77777777" w:rsidR="00B17224" w:rsidRDefault="00B17224" w:rsidP="00024007"/>
          <w:p w14:paraId="49F4A200" w14:textId="77777777" w:rsidR="0063695E" w:rsidRDefault="0063695E" w:rsidP="00024007"/>
          <w:p w14:paraId="63BAB9C1" w14:textId="77777777" w:rsidR="0063695E" w:rsidRDefault="0063695E" w:rsidP="00024007"/>
          <w:p w14:paraId="60C87AE4" w14:textId="77777777" w:rsidR="0063695E" w:rsidRDefault="0063695E" w:rsidP="00024007"/>
          <w:p w14:paraId="6D3B96F5" w14:textId="77777777" w:rsidR="00B17224" w:rsidRDefault="00B17224" w:rsidP="00024007"/>
          <w:p w14:paraId="05DE2626" w14:textId="77777777" w:rsidR="00B17224" w:rsidRDefault="00B17224" w:rsidP="00024007"/>
          <w:p w14:paraId="208961FF" w14:textId="77777777" w:rsidR="00B17224" w:rsidRDefault="00B17224" w:rsidP="00024007"/>
          <w:p w14:paraId="7D72A4DB" w14:textId="77777777" w:rsidR="00B17224" w:rsidRDefault="00B17224" w:rsidP="00024007"/>
        </w:tc>
      </w:tr>
    </w:tbl>
    <w:p w14:paraId="66163F10" w14:textId="77777777" w:rsidR="00C700E6" w:rsidRPr="00C700E6" w:rsidRDefault="00C700E6" w:rsidP="00024007"/>
    <w:p w14:paraId="2CC0A5DC" w14:textId="77777777" w:rsidR="00024007" w:rsidRPr="00886A1B" w:rsidRDefault="00024007" w:rsidP="00024007"/>
    <w:p w14:paraId="7F30F067" w14:textId="3D12C6FA" w:rsidR="00024007" w:rsidRPr="00886A1B" w:rsidRDefault="00B17224" w:rsidP="00CB5AFC">
      <w:pPr>
        <w:pStyle w:val="Heading1"/>
        <w:numPr>
          <w:ilvl w:val="0"/>
          <w:numId w:val="6"/>
        </w:numPr>
      </w:pPr>
      <w:r w:rsidRPr="00886A1B">
        <w:t>Resum</w:t>
      </w:r>
      <w:r w:rsidR="001C758D" w:rsidRPr="00886A1B">
        <w:t>é</w:t>
      </w:r>
      <w:r w:rsidRPr="00886A1B">
        <w:t xml:space="preserve"> for Research and Innovation</w:t>
      </w:r>
      <w:r w:rsidR="001C758D" w:rsidRPr="00886A1B">
        <w:t xml:space="preserve"> (R4RI)</w:t>
      </w:r>
    </w:p>
    <w:p w14:paraId="4E65A637" w14:textId="3FCBAD53" w:rsidR="001C758D" w:rsidRDefault="00973B20" w:rsidP="001C758D">
      <w:r>
        <w:t>(1,000 words total</w:t>
      </w:r>
      <w:r w:rsidR="0063695E">
        <w:t>)</w:t>
      </w:r>
    </w:p>
    <w:p w14:paraId="6454BFE4" w14:textId="15042AE7" w:rsidR="3362ECBC" w:rsidRDefault="3362ECBC" w:rsidP="584627A5">
      <w:r>
        <w:t xml:space="preserve">Guidance on R4RI can be found </w:t>
      </w:r>
      <w:hyperlink r:id="rId13">
        <w:r w:rsidRPr="584627A5">
          <w:rPr>
            <w:rStyle w:val="Hyperlink"/>
          </w:rPr>
          <w:t>here</w:t>
        </w:r>
      </w:hyperlink>
    </w:p>
    <w:p w14:paraId="78EF9EF8" w14:textId="77777777" w:rsidR="00024007" w:rsidRDefault="00024007" w:rsidP="001C758D">
      <w:pPr>
        <w:rPr>
          <w:b/>
          <w:bCs/>
        </w:rPr>
      </w:pPr>
      <w:r w:rsidRPr="0063695E">
        <w:rPr>
          <w:b/>
          <w:bCs/>
        </w:rPr>
        <w:t>Module 1 – Contributions to the generation of new ideas, tools, methodologies or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95E" w14:paraId="49079588" w14:textId="77777777" w:rsidTr="0063695E">
        <w:tc>
          <w:tcPr>
            <w:tcW w:w="9016" w:type="dxa"/>
          </w:tcPr>
          <w:p w14:paraId="00302AF1" w14:textId="77777777" w:rsidR="0063695E" w:rsidRDefault="0063695E" w:rsidP="001C758D">
            <w:pPr>
              <w:rPr>
                <w:b/>
                <w:bCs/>
              </w:rPr>
            </w:pPr>
          </w:p>
          <w:p w14:paraId="45860682" w14:textId="77777777" w:rsidR="0063695E" w:rsidRDefault="0063695E" w:rsidP="001C758D">
            <w:pPr>
              <w:rPr>
                <w:b/>
                <w:bCs/>
              </w:rPr>
            </w:pPr>
          </w:p>
          <w:p w14:paraId="4798D7E1" w14:textId="77777777" w:rsidR="0063695E" w:rsidRDefault="0063695E" w:rsidP="001C758D">
            <w:pPr>
              <w:rPr>
                <w:b/>
                <w:bCs/>
              </w:rPr>
            </w:pPr>
          </w:p>
          <w:p w14:paraId="5AE2405A" w14:textId="77777777" w:rsidR="0063695E" w:rsidRDefault="0063695E" w:rsidP="001C758D">
            <w:pPr>
              <w:rPr>
                <w:b/>
                <w:bCs/>
              </w:rPr>
            </w:pPr>
          </w:p>
          <w:p w14:paraId="01C252CA" w14:textId="77777777" w:rsidR="0063695E" w:rsidRDefault="0063695E" w:rsidP="001C758D">
            <w:pPr>
              <w:rPr>
                <w:b/>
                <w:bCs/>
              </w:rPr>
            </w:pPr>
          </w:p>
          <w:p w14:paraId="7C33CDE9" w14:textId="77777777" w:rsidR="0063695E" w:rsidRDefault="0063695E" w:rsidP="001C758D">
            <w:pPr>
              <w:rPr>
                <w:b/>
                <w:bCs/>
              </w:rPr>
            </w:pPr>
          </w:p>
          <w:p w14:paraId="7CD66C59" w14:textId="77777777" w:rsidR="0063695E" w:rsidRDefault="0063695E" w:rsidP="001C758D">
            <w:pPr>
              <w:rPr>
                <w:b/>
                <w:bCs/>
              </w:rPr>
            </w:pPr>
          </w:p>
        </w:tc>
      </w:tr>
    </w:tbl>
    <w:p w14:paraId="607C5DCE" w14:textId="77777777" w:rsidR="0063695E" w:rsidRPr="0063695E" w:rsidRDefault="0063695E" w:rsidP="001C758D">
      <w:pPr>
        <w:rPr>
          <w:b/>
          <w:bCs/>
        </w:rPr>
      </w:pPr>
    </w:p>
    <w:p w14:paraId="2F29840F" w14:textId="71270D30" w:rsidR="0063695E" w:rsidRDefault="00024007" w:rsidP="0063695E">
      <w:pPr>
        <w:rPr>
          <w:b/>
          <w:bCs/>
        </w:rPr>
      </w:pPr>
      <w:r w:rsidRPr="0063695E">
        <w:rPr>
          <w:b/>
          <w:bCs/>
        </w:rPr>
        <w:t xml:space="preserve">Module 2 – The development of others and maintenance of effective working relationships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95E" w14:paraId="45BAF8D8" w14:textId="77777777" w:rsidTr="0063695E">
        <w:tc>
          <w:tcPr>
            <w:tcW w:w="9016" w:type="dxa"/>
          </w:tcPr>
          <w:p w14:paraId="7F8EAA7A" w14:textId="77777777" w:rsidR="0063695E" w:rsidRDefault="0063695E" w:rsidP="0063695E">
            <w:pPr>
              <w:rPr>
                <w:b/>
                <w:bCs/>
              </w:rPr>
            </w:pPr>
          </w:p>
          <w:p w14:paraId="6C151898" w14:textId="77777777" w:rsidR="0063695E" w:rsidRDefault="0063695E" w:rsidP="0063695E">
            <w:pPr>
              <w:rPr>
                <w:b/>
                <w:bCs/>
              </w:rPr>
            </w:pPr>
          </w:p>
          <w:p w14:paraId="18FA7D17" w14:textId="77777777" w:rsidR="0063695E" w:rsidRDefault="0063695E" w:rsidP="0063695E">
            <w:pPr>
              <w:rPr>
                <w:b/>
                <w:bCs/>
              </w:rPr>
            </w:pPr>
          </w:p>
          <w:p w14:paraId="27A7D171" w14:textId="77777777" w:rsidR="0063695E" w:rsidRDefault="0063695E" w:rsidP="0063695E">
            <w:pPr>
              <w:rPr>
                <w:b/>
                <w:bCs/>
              </w:rPr>
            </w:pPr>
          </w:p>
          <w:p w14:paraId="533D317D" w14:textId="77777777" w:rsidR="0063695E" w:rsidRDefault="0063695E" w:rsidP="0063695E">
            <w:pPr>
              <w:rPr>
                <w:b/>
                <w:bCs/>
              </w:rPr>
            </w:pPr>
          </w:p>
          <w:p w14:paraId="532A28CD" w14:textId="77777777" w:rsidR="0063695E" w:rsidRDefault="0063695E" w:rsidP="0063695E">
            <w:pPr>
              <w:rPr>
                <w:b/>
                <w:bCs/>
              </w:rPr>
            </w:pPr>
          </w:p>
          <w:p w14:paraId="6354C29D" w14:textId="3BAFD315" w:rsidR="0063695E" w:rsidRDefault="0063695E" w:rsidP="0063695E">
            <w:pPr>
              <w:rPr>
                <w:b/>
                <w:bCs/>
              </w:rPr>
            </w:pPr>
          </w:p>
        </w:tc>
      </w:tr>
    </w:tbl>
    <w:p w14:paraId="532951AA" w14:textId="77777777" w:rsidR="0063695E" w:rsidRPr="0063695E" w:rsidRDefault="0063695E" w:rsidP="0063695E">
      <w:pPr>
        <w:rPr>
          <w:b/>
          <w:bCs/>
        </w:rPr>
      </w:pPr>
    </w:p>
    <w:p w14:paraId="46D8D083" w14:textId="6456C4CA" w:rsidR="0063695E" w:rsidRDefault="0063695E" w:rsidP="0063695E">
      <w:pPr>
        <w:rPr>
          <w:b/>
          <w:bCs/>
        </w:rPr>
      </w:pPr>
      <w:r w:rsidRPr="0063695E">
        <w:rPr>
          <w:b/>
          <w:bCs/>
        </w:rPr>
        <w:t xml:space="preserve">Module 3 – Contributions to the wider research and innovation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95E" w14:paraId="28BAFE4D" w14:textId="77777777" w:rsidTr="00F1521C">
        <w:tc>
          <w:tcPr>
            <w:tcW w:w="9016" w:type="dxa"/>
          </w:tcPr>
          <w:p w14:paraId="517F3FE5" w14:textId="77777777" w:rsidR="0063695E" w:rsidRDefault="0063695E" w:rsidP="00F1521C">
            <w:pPr>
              <w:rPr>
                <w:b/>
                <w:bCs/>
              </w:rPr>
            </w:pPr>
          </w:p>
          <w:p w14:paraId="19C306EA" w14:textId="77777777" w:rsidR="0063695E" w:rsidRDefault="0063695E" w:rsidP="00F1521C">
            <w:pPr>
              <w:rPr>
                <w:b/>
                <w:bCs/>
              </w:rPr>
            </w:pPr>
          </w:p>
          <w:p w14:paraId="69ED06DD" w14:textId="77777777" w:rsidR="0063695E" w:rsidRDefault="0063695E" w:rsidP="00F1521C">
            <w:pPr>
              <w:rPr>
                <w:b/>
                <w:bCs/>
              </w:rPr>
            </w:pPr>
          </w:p>
          <w:p w14:paraId="40E63FBC" w14:textId="77777777" w:rsidR="0063695E" w:rsidRDefault="0063695E" w:rsidP="00F1521C">
            <w:pPr>
              <w:rPr>
                <w:b/>
                <w:bCs/>
              </w:rPr>
            </w:pPr>
          </w:p>
          <w:p w14:paraId="7F61B554" w14:textId="77777777" w:rsidR="0063695E" w:rsidRDefault="0063695E" w:rsidP="00F1521C">
            <w:pPr>
              <w:rPr>
                <w:b/>
                <w:bCs/>
              </w:rPr>
            </w:pPr>
          </w:p>
          <w:p w14:paraId="452D2D8B" w14:textId="77777777" w:rsidR="0063695E" w:rsidRDefault="0063695E" w:rsidP="00F1521C">
            <w:pPr>
              <w:rPr>
                <w:b/>
                <w:bCs/>
              </w:rPr>
            </w:pPr>
          </w:p>
          <w:p w14:paraId="7138FE7E" w14:textId="77777777" w:rsidR="0063695E" w:rsidRDefault="0063695E" w:rsidP="00F1521C">
            <w:pPr>
              <w:rPr>
                <w:b/>
                <w:bCs/>
              </w:rPr>
            </w:pPr>
          </w:p>
          <w:p w14:paraId="32880F2D" w14:textId="77777777" w:rsidR="0063695E" w:rsidRDefault="0063695E" w:rsidP="00F1521C">
            <w:pPr>
              <w:rPr>
                <w:b/>
                <w:bCs/>
              </w:rPr>
            </w:pPr>
          </w:p>
        </w:tc>
      </w:tr>
    </w:tbl>
    <w:p w14:paraId="7421D862" w14:textId="77777777" w:rsidR="0063695E" w:rsidRPr="0063695E" w:rsidRDefault="0063695E" w:rsidP="0063695E">
      <w:pPr>
        <w:rPr>
          <w:b/>
          <w:bCs/>
        </w:rPr>
      </w:pPr>
    </w:p>
    <w:p w14:paraId="7F404812" w14:textId="046CACE0" w:rsidR="0063695E" w:rsidRDefault="00024007" w:rsidP="0063695E">
      <w:pPr>
        <w:rPr>
          <w:b/>
          <w:bCs/>
        </w:rPr>
      </w:pPr>
      <w:r w:rsidRPr="0063695E">
        <w:rPr>
          <w:b/>
          <w:bCs/>
        </w:rPr>
        <w:t>Module 4 – Contributions to broader research/innovation-users and audiences and towards wider societal benefit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95E" w14:paraId="5D0CF104" w14:textId="77777777" w:rsidTr="00F1521C">
        <w:tc>
          <w:tcPr>
            <w:tcW w:w="9016" w:type="dxa"/>
          </w:tcPr>
          <w:p w14:paraId="3C93C52F" w14:textId="77777777" w:rsidR="0063695E" w:rsidRDefault="0063695E" w:rsidP="00F1521C">
            <w:pPr>
              <w:rPr>
                <w:b/>
                <w:bCs/>
              </w:rPr>
            </w:pPr>
          </w:p>
          <w:p w14:paraId="0C007278" w14:textId="77777777" w:rsidR="0063695E" w:rsidRDefault="0063695E" w:rsidP="00F1521C">
            <w:pPr>
              <w:rPr>
                <w:b/>
                <w:bCs/>
              </w:rPr>
            </w:pPr>
          </w:p>
          <w:p w14:paraId="083429A2" w14:textId="77777777" w:rsidR="0063695E" w:rsidRDefault="0063695E" w:rsidP="00F1521C">
            <w:pPr>
              <w:rPr>
                <w:b/>
                <w:bCs/>
              </w:rPr>
            </w:pPr>
          </w:p>
          <w:p w14:paraId="542DDCA1" w14:textId="77777777" w:rsidR="0063695E" w:rsidRDefault="0063695E" w:rsidP="00F1521C">
            <w:pPr>
              <w:rPr>
                <w:b/>
                <w:bCs/>
              </w:rPr>
            </w:pPr>
          </w:p>
          <w:p w14:paraId="5AD26707" w14:textId="77777777" w:rsidR="0063695E" w:rsidRDefault="0063695E" w:rsidP="00F1521C">
            <w:pPr>
              <w:rPr>
                <w:b/>
                <w:bCs/>
              </w:rPr>
            </w:pPr>
          </w:p>
          <w:p w14:paraId="7E75EFD7" w14:textId="77777777" w:rsidR="0063695E" w:rsidRDefault="0063695E" w:rsidP="00F1521C">
            <w:pPr>
              <w:rPr>
                <w:b/>
                <w:bCs/>
              </w:rPr>
            </w:pPr>
          </w:p>
          <w:p w14:paraId="0D7F05C4" w14:textId="77777777" w:rsidR="0063695E" w:rsidRDefault="0063695E" w:rsidP="00F1521C">
            <w:pPr>
              <w:rPr>
                <w:b/>
                <w:bCs/>
              </w:rPr>
            </w:pPr>
          </w:p>
        </w:tc>
      </w:tr>
    </w:tbl>
    <w:p w14:paraId="04F8BC35" w14:textId="22492523" w:rsidR="00D94849" w:rsidRPr="0063695E" w:rsidRDefault="00D94849" w:rsidP="0063695E">
      <w:pPr>
        <w:rPr>
          <w:b/>
          <w:bCs/>
        </w:rPr>
      </w:pPr>
      <w:r w:rsidRPr="00886A1B">
        <w:rPr>
          <w:b/>
          <w:bCs/>
          <w:highlight w:val="yellow"/>
        </w:rPr>
        <w:t xml:space="preserve">External applicants </w:t>
      </w:r>
      <w:r w:rsidRPr="00886A1B">
        <w:rPr>
          <w:highlight w:val="yellow"/>
        </w:rPr>
        <w:t xml:space="preserve">– </w:t>
      </w:r>
      <w:r w:rsidR="00641D90" w:rsidRPr="00886A1B">
        <w:rPr>
          <w:highlight w:val="yellow"/>
        </w:rPr>
        <w:t xml:space="preserve">Please complete </w:t>
      </w:r>
      <w:hyperlink r:id="rId14" w:history="1">
        <w:r w:rsidR="00641D90" w:rsidRPr="00886A1B">
          <w:rPr>
            <w:rStyle w:val="Hyperlink"/>
            <w:highlight w:val="yellow"/>
          </w:rPr>
          <w:t>this anonymous questionnaire</w:t>
        </w:r>
      </w:hyperlink>
      <w:r w:rsidR="00641D90" w:rsidRPr="00886A1B">
        <w:rPr>
          <w:highlight w:val="yellow"/>
        </w:rPr>
        <w:t xml:space="preserve"> to assist UKRI with equality and diversity monitoring. Your responses will not be used in the </w:t>
      </w:r>
      <w:r w:rsidR="000877B7" w:rsidRPr="00886A1B">
        <w:rPr>
          <w:highlight w:val="yellow"/>
        </w:rPr>
        <w:t>decision-making</w:t>
      </w:r>
      <w:r w:rsidR="00641D90" w:rsidRPr="00886A1B">
        <w:rPr>
          <w:highlight w:val="yellow"/>
        </w:rPr>
        <w:t xml:space="preserve"> process.</w:t>
      </w:r>
      <w:r w:rsidR="00641D90">
        <w:t xml:space="preserve"> </w:t>
      </w:r>
    </w:p>
    <w:sectPr w:rsidR="00D94849" w:rsidRPr="0063695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5D600" w14:textId="77777777" w:rsidR="0040024B" w:rsidRDefault="0040024B" w:rsidP="00506B83">
      <w:pPr>
        <w:spacing w:after="0" w:line="240" w:lineRule="auto"/>
      </w:pPr>
      <w:r>
        <w:separator/>
      </w:r>
    </w:p>
  </w:endnote>
  <w:endnote w:type="continuationSeparator" w:id="0">
    <w:p w14:paraId="509FC6A9" w14:textId="77777777" w:rsidR="0040024B" w:rsidRDefault="0040024B" w:rsidP="0050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4FAB" w14:textId="270798CA" w:rsidR="00B17224" w:rsidRDefault="00B17224">
    <w:pPr>
      <w:pStyle w:val="Footer"/>
    </w:pPr>
    <w:r>
      <w:t xml:space="preserve">UoM FLF Round </w:t>
    </w:r>
    <w:r w:rsidR="00FE1B4C">
      <w:t>10</w:t>
    </w:r>
    <w:r>
      <w:t xml:space="preserve"> EoI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5471" w14:textId="77777777" w:rsidR="0040024B" w:rsidRDefault="0040024B" w:rsidP="00506B83">
      <w:pPr>
        <w:spacing w:after="0" w:line="240" w:lineRule="auto"/>
      </w:pPr>
      <w:r>
        <w:separator/>
      </w:r>
    </w:p>
  </w:footnote>
  <w:footnote w:type="continuationSeparator" w:id="0">
    <w:p w14:paraId="3848EFB5" w14:textId="77777777" w:rsidR="0040024B" w:rsidRDefault="0040024B" w:rsidP="0050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0381" w14:textId="485254D0" w:rsidR="00506B83" w:rsidRDefault="00506B83">
    <w:pPr>
      <w:pStyle w:val="Header"/>
    </w:pPr>
    <w:r>
      <w:rPr>
        <w:noProof/>
      </w:rPr>
      <w:drawing>
        <wp:inline distT="0" distB="0" distL="0" distR="0" wp14:anchorId="198C94DE" wp14:editId="2DC551A3">
          <wp:extent cx="1655067" cy="701041"/>
          <wp:effectExtent l="0" t="0" r="2540" b="3810"/>
          <wp:docPr id="735573845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3845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7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8CA"/>
    <w:multiLevelType w:val="hybridMultilevel"/>
    <w:tmpl w:val="506231A4"/>
    <w:lvl w:ilvl="0" w:tplc="9BFCB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5FF"/>
    <w:multiLevelType w:val="hybridMultilevel"/>
    <w:tmpl w:val="852C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C70E0"/>
    <w:multiLevelType w:val="hybridMultilevel"/>
    <w:tmpl w:val="10A8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2E87"/>
    <w:multiLevelType w:val="hybridMultilevel"/>
    <w:tmpl w:val="ED821C0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DCA"/>
    <w:multiLevelType w:val="hybridMultilevel"/>
    <w:tmpl w:val="5C686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C5EA8"/>
    <w:multiLevelType w:val="hybridMultilevel"/>
    <w:tmpl w:val="23026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68878">
    <w:abstractNumId w:val="2"/>
  </w:num>
  <w:num w:numId="2" w16cid:durableId="1466658444">
    <w:abstractNumId w:val="0"/>
  </w:num>
  <w:num w:numId="3" w16cid:durableId="1319571285">
    <w:abstractNumId w:val="5"/>
  </w:num>
  <w:num w:numId="4" w16cid:durableId="397634688">
    <w:abstractNumId w:val="4"/>
  </w:num>
  <w:num w:numId="5" w16cid:durableId="1857188079">
    <w:abstractNumId w:val="1"/>
  </w:num>
  <w:num w:numId="6" w16cid:durableId="33353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D"/>
    <w:rsid w:val="0000792F"/>
    <w:rsid w:val="00020290"/>
    <w:rsid w:val="00024007"/>
    <w:rsid w:val="00072DB5"/>
    <w:rsid w:val="000840E7"/>
    <w:rsid w:val="000877B7"/>
    <w:rsid w:val="000A6729"/>
    <w:rsid w:val="000F4557"/>
    <w:rsid w:val="00167C73"/>
    <w:rsid w:val="00176637"/>
    <w:rsid w:val="001C758D"/>
    <w:rsid w:val="00227459"/>
    <w:rsid w:val="002504E1"/>
    <w:rsid w:val="002D6895"/>
    <w:rsid w:val="002E2CC0"/>
    <w:rsid w:val="00321523"/>
    <w:rsid w:val="0040024B"/>
    <w:rsid w:val="00400F6D"/>
    <w:rsid w:val="00420842"/>
    <w:rsid w:val="004469E9"/>
    <w:rsid w:val="00451734"/>
    <w:rsid w:val="004659B8"/>
    <w:rsid w:val="004A4FD0"/>
    <w:rsid w:val="00502D1C"/>
    <w:rsid w:val="00506B83"/>
    <w:rsid w:val="005848D7"/>
    <w:rsid w:val="005B5799"/>
    <w:rsid w:val="005E3A62"/>
    <w:rsid w:val="00605AD7"/>
    <w:rsid w:val="0063695E"/>
    <w:rsid w:val="00641D90"/>
    <w:rsid w:val="00657507"/>
    <w:rsid w:val="006605F6"/>
    <w:rsid w:val="006A0F3F"/>
    <w:rsid w:val="006A724A"/>
    <w:rsid w:val="006E0F63"/>
    <w:rsid w:val="007320D4"/>
    <w:rsid w:val="007769C2"/>
    <w:rsid w:val="007778E6"/>
    <w:rsid w:val="007862FC"/>
    <w:rsid w:val="00793507"/>
    <w:rsid w:val="007A0A59"/>
    <w:rsid w:val="007C02A2"/>
    <w:rsid w:val="007C4EEF"/>
    <w:rsid w:val="007E2F78"/>
    <w:rsid w:val="007F27EA"/>
    <w:rsid w:val="007F7143"/>
    <w:rsid w:val="0080785E"/>
    <w:rsid w:val="008230C3"/>
    <w:rsid w:val="008419B3"/>
    <w:rsid w:val="00851F31"/>
    <w:rsid w:val="00870F63"/>
    <w:rsid w:val="00886A1B"/>
    <w:rsid w:val="008B3F0E"/>
    <w:rsid w:val="00932CE1"/>
    <w:rsid w:val="00946B73"/>
    <w:rsid w:val="009737B5"/>
    <w:rsid w:val="00973B20"/>
    <w:rsid w:val="009A31B2"/>
    <w:rsid w:val="009E195C"/>
    <w:rsid w:val="009F53A2"/>
    <w:rsid w:val="00A0323E"/>
    <w:rsid w:val="00A048A0"/>
    <w:rsid w:val="00AB266D"/>
    <w:rsid w:val="00AD4F39"/>
    <w:rsid w:val="00B06FB3"/>
    <w:rsid w:val="00B17224"/>
    <w:rsid w:val="00B43D72"/>
    <w:rsid w:val="00B46332"/>
    <w:rsid w:val="00B77913"/>
    <w:rsid w:val="00BB38E6"/>
    <w:rsid w:val="00BD5C25"/>
    <w:rsid w:val="00C3436C"/>
    <w:rsid w:val="00C700E6"/>
    <w:rsid w:val="00C92565"/>
    <w:rsid w:val="00CA143C"/>
    <w:rsid w:val="00CB095B"/>
    <w:rsid w:val="00CB5AFC"/>
    <w:rsid w:val="00CC1352"/>
    <w:rsid w:val="00D60133"/>
    <w:rsid w:val="00D94849"/>
    <w:rsid w:val="00DF18CB"/>
    <w:rsid w:val="00E42120"/>
    <w:rsid w:val="00E8788B"/>
    <w:rsid w:val="00EE0855"/>
    <w:rsid w:val="00EE7D1C"/>
    <w:rsid w:val="00F00637"/>
    <w:rsid w:val="00F16BFF"/>
    <w:rsid w:val="00FC1C2E"/>
    <w:rsid w:val="00FC56EC"/>
    <w:rsid w:val="00FE1B4C"/>
    <w:rsid w:val="076D9895"/>
    <w:rsid w:val="0AEDC324"/>
    <w:rsid w:val="0C899385"/>
    <w:rsid w:val="3362ECBC"/>
    <w:rsid w:val="3E5E81F3"/>
    <w:rsid w:val="550E86E3"/>
    <w:rsid w:val="584627A5"/>
    <w:rsid w:val="6B9B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8A179"/>
  <w15:chartTrackingRefBased/>
  <w15:docId w15:val="{E13649AB-5E7B-4E23-A214-E6C305C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6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83"/>
  </w:style>
  <w:style w:type="paragraph" w:styleId="Footer">
    <w:name w:val="footer"/>
    <w:basedOn w:val="Normal"/>
    <w:link w:val="FooterChar"/>
    <w:uiPriority w:val="99"/>
    <w:unhideWhenUsed/>
    <w:rsid w:val="00506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83"/>
  </w:style>
  <w:style w:type="table" w:styleId="TableGrid">
    <w:name w:val="Table Grid"/>
    <w:basedOn w:val="TableNormal"/>
    <w:uiPriority w:val="39"/>
    <w:rsid w:val="009F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E0F63"/>
  </w:style>
  <w:style w:type="character" w:styleId="UnresolvedMention">
    <w:name w:val="Unresolved Mention"/>
    <w:basedOn w:val="DefaultParagraphFont"/>
    <w:uiPriority w:val="99"/>
    <w:semiHidden/>
    <w:unhideWhenUsed/>
    <w:rsid w:val="006A7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B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77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i.org/apply-for-funding/how-to-apply/resume-for-research-and-innovation-r4ri-guida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chester.ac.uk/research/strateg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who-we-are/our-vision-and-strategy/our-strategy-2022-to-2027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kri.org/opportunity/future-leaders-fellowships-round-1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altrics.manchester.ac.uk/jfe/form/SV_bBg9j7QeRsZpF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62b8-1d42-4431-b579-4ac02449e440" xsi:nil="true"/>
    <lcf76f155ced4ddcb4097134ff3c332f xmlns="25e7e975-1fe9-42a1-a683-81bbdf6d22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AEFA43A060A46916BBF5EB7AE28D0" ma:contentTypeVersion="13" ma:contentTypeDescription="Create a new document." ma:contentTypeScope="" ma:versionID="9478281e5cb3b9e9001e6074a3ee0766">
  <xsd:schema xmlns:xsd="http://www.w3.org/2001/XMLSchema" xmlns:xs="http://www.w3.org/2001/XMLSchema" xmlns:p="http://schemas.microsoft.com/office/2006/metadata/properties" xmlns:ns2="25e7e975-1fe9-42a1-a683-81bbdf6d2251" xmlns:ns3="80c962b8-1d42-4431-b579-4ac02449e440" targetNamespace="http://schemas.microsoft.com/office/2006/metadata/properties" ma:root="true" ma:fieldsID="0da882f415a4e505c751e01974f295e5" ns2:_="" ns3:_="">
    <xsd:import namespace="25e7e975-1fe9-42a1-a683-81bbdf6d2251"/>
    <xsd:import namespace="80c962b8-1d42-4431-b579-4ac02449e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e975-1fe9-42a1-a683-81bbdf6d2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62b8-1d42-4431-b579-4ac02449e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4af544-8173-4d2d-b07f-3e3a0628258a}" ma:internalName="TaxCatchAll" ma:showField="CatchAllData" ma:web="80c962b8-1d42-4431-b579-4ac02449e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657E-C7F9-44C9-81BA-7D38B582B91A}">
  <ds:schemaRefs>
    <ds:schemaRef ds:uri="http://schemas.microsoft.com/office/2006/documentManagement/types"/>
    <ds:schemaRef ds:uri="f7718aa2-f8ed-4d16-91bb-510081d2e38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4ac5bcf-defa-488c-9e51-8bc0976912b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6B11A-3941-4716-83A8-20419E05E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FD806-B73B-491D-8DD9-78C85EA71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Humphrey</dc:creator>
  <cp:keywords/>
  <dc:description/>
  <cp:lastModifiedBy>Laura Breen</cp:lastModifiedBy>
  <cp:revision>9</cp:revision>
  <dcterms:created xsi:type="dcterms:W3CDTF">2024-12-09T11:08:00Z</dcterms:created>
  <dcterms:modified xsi:type="dcterms:W3CDTF">2024-12-09T11:21:00Z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0x0101000DDAEFA43A060A46916BBF5EB7AE28D0</vt:lpwstr>
  </property>
  <property fmtid="{D5CDD505-2E9C-101B-9397-08002B2CF9AE}" pid="3" name="MediaServiceImageTags">
    <vt:lpwstr/>
  </property>
</Properties>
</file>